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4" w:rsidRDefault="005A7F44"/>
    <w:p w:rsidR="005A7F44" w:rsidRDefault="005A7F44"/>
    <w:p w:rsidR="005A7F44" w:rsidRDefault="005A7F44" w:rsidP="005A7F44">
      <w:pPr>
        <w:jc w:val="center"/>
        <w:rPr>
          <w:b/>
          <w:bCs/>
          <w:u w:val="single"/>
        </w:rPr>
      </w:pPr>
      <w:r w:rsidRPr="005A5AE4">
        <w:rPr>
          <w:b/>
          <w:bCs/>
          <w:u w:val="single"/>
        </w:rPr>
        <w:t>CROSSWORD PUZZLE</w:t>
      </w:r>
      <w:r>
        <w:rPr>
          <w:b/>
          <w:bCs/>
          <w:u w:val="single"/>
        </w:rPr>
        <w:t xml:space="preserve"> –Day 2</w:t>
      </w:r>
    </w:p>
    <w:p w:rsidR="005A7F44" w:rsidRPr="005A5AE4" w:rsidRDefault="005A7F44" w:rsidP="005A7F44">
      <w:pPr>
        <w:jc w:val="center"/>
        <w:rPr>
          <w:b/>
          <w:bCs/>
          <w:u w:val="single"/>
        </w:rPr>
      </w:pPr>
    </w:p>
    <w:p w:rsidR="00507AD4" w:rsidRDefault="005A7F44" w:rsidP="00DF2BEF">
      <w:pPr>
        <w:spacing w:line="360" w:lineRule="auto"/>
        <w:jc w:val="both"/>
      </w:pPr>
      <w:r w:rsidRPr="005A5AE4">
        <w:t xml:space="preserve">This is an </w:t>
      </w:r>
      <w:r w:rsidRPr="000F6524">
        <w:rPr>
          <w:b/>
          <w:bCs/>
        </w:rPr>
        <w:t>innovative method of Teaching and Learning</w:t>
      </w:r>
      <w:r w:rsidRPr="005A5AE4">
        <w:t xml:space="preserve"> freshly introduced for TY </w:t>
      </w:r>
      <w:proofErr w:type="spellStart"/>
      <w:r w:rsidRPr="005A5AE4">
        <w:t>BSc</w:t>
      </w:r>
      <w:proofErr w:type="spellEnd"/>
      <w:r w:rsidRPr="005A5AE4">
        <w:t xml:space="preserve"> Physics students</w:t>
      </w:r>
      <w:r>
        <w:t xml:space="preserve"> of 2015-2016 batch</w:t>
      </w:r>
      <w:r w:rsidRPr="005A5AE4">
        <w:t xml:space="preserve">. </w:t>
      </w:r>
      <w:r>
        <w:t>Four Puzzles were designed for Day 2 and the event was executed on 10</w:t>
      </w:r>
      <w:r w:rsidRPr="005A7F44">
        <w:rPr>
          <w:vertAlign w:val="superscript"/>
        </w:rPr>
        <w:t>th</w:t>
      </w:r>
      <w:r>
        <w:t xml:space="preserve"> February 2016 after lecture hours. The subject was 8085 microprocessor of Electronic Instrumentation. </w:t>
      </w:r>
      <w:r w:rsidRPr="005A5AE4">
        <w:t xml:space="preserve">Menu for 'Across' and 'Down' </w:t>
      </w:r>
      <w:r w:rsidR="00DF2BEF">
        <w:t xml:space="preserve">was </w:t>
      </w:r>
      <w:r w:rsidRPr="005A5AE4">
        <w:t>given</w:t>
      </w:r>
      <w:r w:rsidR="00DF2BEF">
        <w:t>.</w:t>
      </w:r>
      <w:r>
        <w:t xml:space="preserve"> </w:t>
      </w:r>
      <w:r w:rsidRPr="005A5AE4">
        <w:t xml:space="preserve">Students got completely engrossed into the </w:t>
      </w:r>
      <w:r w:rsidR="00DF2BEF">
        <w:t>act of solving the puzzles and felt very contented</w:t>
      </w:r>
      <w:r w:rsidRPr="005A5AE4">
        <w:t>. This helped them in better understanding of the subject.</w:t>
      </w:r>
      <w:r>
        <w:t xml:space="preserve"> </w:t>
      </w:r>
      <w:r w:rsidRPr="005A7F44">
        <w:t>It was a very successful event</w:t>
      </w:r>
      <w:r w:rsidR="00DF2BEF">
        <w:t>.</w:t>
      </w:r>
      <w:r w:rsidRPr="005A7F44">
        <w:t xml:space="preserve"> </w:t>
      </w:r>
    </w:p>
    <w:p w:rsidR="00DF2BEF" w:rsidRDefault="00DF2BEF" w:rsidP="00DF2BEF">
      <w:pPr>
        <w:spacing w:line="360" w:lineRule="auto"/>
        <w:jc w:val="both"/>
      </w:pPr>
      <w:r>
        <w:t>Although designing 6 crossword puzzles was very diffi</w:t>
      </w:r>
      <w:r w:rsidR="00BF06D0">
        <w:t>cult and time consuming, all the faculty members were very happy and felt that this type of teaching may be implemented for the next year batch too.</w:t>
      </w:r>
    </w:p>
    <w:p w:rsidR="00BF06D0" w:rsidRDefault="00BF06D0" w:rsidP="00DF2BEF">
      <w:pPr>
        <w:spacing w:line="360" w:lineRule="auto"/>
        <w:jc w:val="both"/>
      </w:pPr>
      <w:r>
        <w:t xml:space="preserve">                                                     *******************************</w:t>
      </w:r>
    </w:p>
    <w:sectPr w:rsidR="00BF06D0" w:rsidSect="003B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7F44"/>
    <w:rsid w:val="000E17F6"/>
    <w:rsid w:val="003B099C"/>
    <w:rsid w:val="005A7F44"/>
    <w:rsid w:val="006718A0"/>
    <w:rsid w:val="00BF06D0"/>
    <w:rsid w:val="00D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2016-02-25T17:40:00Z</dcterms:created>
  <dcterms:modified xsi:type="dcterms:W3CDTF">2016-02-25T17:48:00Z</dcterms:modified>
</cp:coreProperties>
</file>